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ITCG ENRICO FERMI – TIVOLI</w:t>
      </w:r>
    </w:p>
    <w:p w:rsidR="005F38C7" w:rsidRPr="00474BBE" w:rsidRDefault="005F38C7" w:rsidP="005A5C5F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Programma di ITALIANO</w:t>
      </w:r>
    </w:p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Docente </w:t>
      </w:r>
      <w:r w:rsidR="00816CC4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Luigi Poggiogalle</w:t>
      </w:r>
    </w:p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F38C7" w:rsidRPr="00474BBE" w:rsidRDefault="00816CC4" w:rsidP="00816CC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anno</w:t>
      </w:r>
      <w:proofErr w:type="gramEnd"/>
      <w:r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 xml:space="preserve"> scolastico 2020/2021</w:t>
      </w:r>
    </w:p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F38C7" w:rsidRPr="00474BBE" w:rsidRDefault="005F38C7" w:rsidP="00816CC4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proofErr w:type="gramStart"/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>classe</w:t>
      </w:r>
      <w:proofErr w:type="gramEnd"/>
      <w:r w:rsidRPr="00474BBE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zh-CN" w:bidi="hi-IN"/>
        </w:rPr>
        <w:t xml:space="preserve"> II B</w:t>
      </w:r>
    </w:p>
    <w:p w:rsidR="005F38C7" w:rsidRPr="00474BBE" w:rsidRDefault="005F38C7" w:rsidP="00816CC4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F38C7" w:rsidRPr="00474BBE" w:rsidRDefault="005F38C7" w:rsidP="005F38C7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GRAMMATICA</w:t>
      </w:r>
    </w:p>
    <w:p w:rsidR="005F38C7" w:rsidRPr="00474BBE" w:rsidRDefault="005F38C7" w:rsidP="005A5C5F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F38C7" w:rsidRPr="00474BBE" w:rsidRDefault="005F38C7" w:rsidP="005F38C7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UD 1. Analisi grammaticale</w:t>
      </w:r>
    </w:p>
    <w:p w:rsidR="005F38C7" w:rsidRDefault="00F50A46" w:rsidP="005F38C7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Il verbo (dal modo congiuntivo)</w:t>
      </w:r>
    </w:p>
    <w:p w:rsidR="00F50A46" w:rsidRDefault="00F50A46" w:rsidP="005F38C7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L’avverbio</w:t>
      </w:r>
    </w:p>
    <w:p w:rsidR="00F50A46" w:rsidRPr="00A6660A" w:rsidRDefault="00F50A46" w:rsidP="005F38C7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La preposizione</w:t>
      </w:r>
    </w:p>
    <w:p w:rsidR="005F38C7" w:rsidRPr="00474BBE" w:rsidRDefault="005F38C7" w:rsidP="005F38C7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</w:p>
    <w:p w:rsidR="005F38C7" w:rsidRPr="00474BBE" w:rsidRDefault="005F38C7" w:rsidP="005F38C7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 xml:space="preserve">UD 2. Analisi logica </w:t>
      </w:r>
    </w:p>
    <w:p w:rsidR="005F38C7" w:rsidRPr="00474BBE" w:rsidRDefault="005F38C7" w:rsidP="005F38C7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La frase semplice: soggetto</w:t>
      </w:r>
      <w:r w:rsidR="00F50A46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, predicato nominale e verbale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, attributo, apposizione,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i </w:t>
      </w:r>
      <w:r w:rsidR="00816CC4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principali 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complementi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 xml:space="preserve"> </w:t>
      </w:r>
    </w:p>
    <w:p w:rsidR="005F38C7" w:rsidRPr="00474BBE" w:rsidRDefault="005F38C7" w:rsidP="00F50A46">
      <w:pPr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La frase complessa e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la struttura del periodo: prop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osizione principale o reggente,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paratassi (coordinazion</w:t>
      </w:r>
      <w:r w:rsidR="00F50A46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e) e ipotassi (subordinazione), la proposizione subordinata.</w:t>
      </w:r>
    </w:p>
    <w:p w:rsidR="005F38C7" w:rsidRPr="00474BBE" w:rsidRDefault="005F38C7" w:rsidP="00816CC4">
      <w:pPr>
        <w:suppressAutoHyphens/>
        <w:spacing w:after="0" w:line="240" w:lineRule="auto"/>
        <w:contextualSpacing/>
        <w:rPr>
          <w:rFonts w:ascii="Times New Roman" w:eastAsia="SimSun" w:hAnsi="Times New Roman" w:cs="Arial"/>
          <w:b/>
          <w:kern w:val="2"/>
          <w:sz w:val="24"/>
          <w:szCs w:val="24"/>
          <w:lang w:eastAsia="zh-CN" w:bidi="hi-IN"/>
        </w:rPr>
      </w:pPr>
    </w:p>
    <w:p w:rsidR="002F45AC" w:rsidRDefault="005F38C7" w:rsidP="002F45AC">
      <w:pPr>
        <w:suppressAutoHyphens/>
        <w:spacing w:after="0" w:line="240" w:lineRule="auto"/>
        <w:contextualSpacing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ANTOLOGIA</w:t>
      </w:r>
    </w:p>
    <w:p w:rsidR="002F45AC" w:rsidRPr="002F45AC" w:rsidRDefault="002F45AC" w:rsidP="002F45AC">
      <w:pPr>
        <w:suppressAutoHyphens/>
        <w:spacing w:after="0" w:line="240" w:lineRule="auto"/>
        <w:contextualSpacing/>
        <w:rPr>
          <w:rFonts w:ascii="Liberation Serif" w:eastAsia="SimSun" w:hAnsi="Liberation Serif" w:cs="Lucida Sans" w:hint="eastAsia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>UD. 1</w:t>
      </w:r>
      <w:r w:rsidRPr="002F45AC"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 xml:space="preserve"> Alle origini del narrare</w:t>
      </w:r>
    </w:p>
    <w:p w:rsidR="002F45AC" w:rsidRDefault="002F45AC" w:rsidP="002F45AC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Il mito</w:t>
      </w:r>
    </w:p>
    <w:p w:rsidR="005A5C5F" w:rsidRPr="005A5C5F" w:rsidRDefault="005A5C5F" w:rsidP="005A5C5F">
      <w:p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Bibbia, </w:t>
      </w:r>
      <w:r w:rsidRPr="005A5C5F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Il diluvio universale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5A5C5F" w:rsidRDefault="005A5C5F" w:rsidP="002F45AC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L’epica</w:t>
      </w:r>
    </w:p>
    <w:p w:rsidR="005A5C5F" w:rsidRPr="005A5C5F" w:rsidRDefault="005A5C5F" w:rsidP="005A5C5F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Omero, </w:t>
      </w:r>
      <w:r w:rsidRPr="005A5C5F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Odisseo e Polifemo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F45AC" w:rsidRDefault="002F45AC" w:rsidP="002F45AC">
      <w:pPr>
        <w:pStyle w:val="Paragrafoelenco"/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2F45AC" w:rsidRPr="002F45AC" w:rsidRDefault="002F45AC" w:rsidP="002F45AC">
      <w:pPr>
        <w:suppressAutoHyphens/>
        <w:spacing w:after="0" w:line="240" w:lineRule="auto"/>
        <w:rPr>
          <w:rFonts w:ascii="Liberation Serif" w:eastAsia="SimSun" w:hAnsi="Liberation Serif" w:cs="Lucida Sans" w:hint="eastAsia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>UD. 2</w:t>
      </w:r>
      <w:r w:rsidRPr="002F45AC">
        <w:rPr>
          <w:rFonts w:ascii="Liberation Serif" w:eastAsia="SimSun" w:hAnsi="Liberation Serif" w:cs="Lucida Sans"/>
          <w:b/>
          <w:kern w:val="2"/>
          <w:sz w:val="24"/>
          <w:szCs w:val="24"/>
          <w:lang w:eastAsia="zh-CN" w:bidi="hi-IN"/>
        </w:rPr>
        <w:t xml:space="preserve"> I generi della narrazione comica</w:t>
      </w:r>
    </w:p>
    <w:p w:rsidR="002F45AC" w:rsidRDefault="002F45AC" w:rsidP="002F45AC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La narrazione </w:t>
      </w:r>
      <w:proofErr w:type="spellStart"/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cominca</w:t>
      </w:r>
      <w:proofErr w:type="spellEnd"/>
    </w:p>
    <w:p w:rsidR="002F45AC" w:rsidRPr="002F45AC" w:rsidRDefault="002F45AC" w:rsidP="002F45AC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2F45AC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Giovanni Boccaccio, </w:t>
      </w:r>
      <w:proofErr w:type="spellStart"/>
      <w:r w:rsidRPr="002F45AC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Chichibio</w:t>
      </w:r>
      <w:proofErr w:type="spellEnd"/>
      <w:r w:rsidRPr="002F45AC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 xml:space="preserve"> e la gru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2F45AC" w:rsidRDefault="002F45AC" w:rsidP="002F45AC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Il giallo</w:t>
      </w:r>
    </w:p>
    <w:p w:rsidR="002F45AC" w:rsidRDefault="002F45AC" w:rsidP="002F45AC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Andrea Camilleri, </w:t>
      </w:r>
      <w:r w:rsidRPr="002F45AC">
        <w:rPr>
          <w:rFonts w:ascii="Liberation Serif" w:eastAsia="SimSun" w:hAnsi="Liberation Serif" w:cs="Lucida Sans"/>
          <w:i/>
          <w:kern w:val="2"/>
          <w:sz w:val="24"/>
          <w:szCs w:val="24"/>
          <w:lang w:eastAsia="zh-CN" w:bidi="hi-IN"/>
        </w:rPr>
        <w:t>Quello che contò Aulo Gellio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.</w:t>
      </w:r>
    </w:p>
    <w:p w:rsidR="00816CC4" w:rsidRPr="00816CC4" w:rsidRDefault="00816CC4" w:rsidP="00816CC4">
      <w:pPr>
        <w:pStyle w:val="Paragrafoelenco"/>
        <w:numPr>
          <w:ilvl w:val="0"/>
          <w:numId w:val="3"/>
        </w:num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L’avventura e il fantasy</w:t>
      </w:r>
    </w:p>
    <w:p w:rsidR="002F45AC" w:rsidRPr="002F45AC" w:rsidRDefault="002F45AC" w:rsidP="002F45AC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</w:p>
    <w:p w:rsidR="005F38C7" w:rsidRPr="00474BBE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UD 3</w:t>
      </w:r>
      <w:r w:rsidRPr="00474BBE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. Il testo poetico</w:t>
      </w:r>
    </w:p>
    <w:p w:rsidR="005F38C7" w:rsidRPr="00474BBE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Il linguaggio della poesia, differenze tra prosa e poesia. </w:t>
      </w:r>
    </w:p>
    <w:p w:rsidR="005F38C7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L’aspetto metrico-ritmico (il verso, il conteggio delle sillabe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e la metrica). I versi italiani, 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gli accenti e il ritmo. Le rime, le strofe.</w:t>
      </w:r>
      <w:r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Le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principali figure retoriche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</w:p>
    <w:p w:rsidR="005F38C7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</w:p>
    <w:p w:rsidR="005F38C7" w:rsidRPr="00816CC4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</w:pPr>
      <w:r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UD 4</w:t>
      </w:r>
      <w:r w:rsidRPr="005F38C7">
        <w:rPr>
          <w:rFonts w:ascii="Times New Roman" w:eastAsia="Times New Roman" w:hAnsi="Times New Roman" w:cs="Arial"/>
          <w:b/>
          <w:kern w:val="2"/>
          <w:sz w:val="24"/>
          <w:szCs w:val="24"/>
          <w:lang w:eastAsia="it-IT" w:bidi="hi-IN"/>
        </w:rPr>
        <w:t>. Percorsi poetici</w:t>
      </w:r>
    </w:p>
    <w:p w:rsidR="005F38C7" w:rsidRPr="005F38C7" w:rsidRDefault="005F38C7" w:rsidP="005F38C7">
      <w:pPr>
        <w:pStyle w:val="Paragrafoelenco"/>
        <w:numPr>
          <w:ilvl w:val="0"/>
          <w:numId w:val="1"/>
        </w:numPr>
        <w:tabs>
          <w:tab w:val="left" w:pos="1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</w:pPr>
      <w:r w:rsidRP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Poesie d</w:t>
      </w:r>
      <w:r w:rsidR="00816CC4" w:rsidRP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i Catullo,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carme 51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carme 13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;</w:t>
      </w:r>
      <w:r w:rsidR="002F45AC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 Shakespeare,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sonetto 116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Hemingway,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Tu non sei i tuoi anni</w:t>
      </w:r>
      <w:r w:rsidR="00F93096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</w:t>
      </w:r>
      <w:r w:rsidR="002F45AC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Dante,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Guido, i’ vorrei che tu, Lapo ed io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</w:t>
      </w:r>
      <w:r w:rsidR="002F45AC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Montale,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Ripenso il tuo sorriso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</w:t>
      </w:r>
      <w:r w:rsidR="002F45AC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Neruda,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Poesia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; </w:t>
      </w:r>
      <w:r w:rsidR="002F45AC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D’Annunzio</w:t>
      </w:r>
      <w:r w:rsidR="00816CC4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 xml:space="preserve">, </w:t>
      </w:r>
      <w:r w:rsidR="00816CC4" w:rsidRPr="00816CC4">
        <w:rPr>
          <w:rFonts w:ascii="Times New Roman" w:eastAsia="Times New Roman" w:hAnsi="Times New Roman" w:cs="Arial"/>
          <w:i/>
          <w:kern w:val="2"/>
          <w:sz w:val="24"/>
          <w:szCs w:val="24"/>
          <w:lang w:eastAsia="it-IT" w:bidi="hi-IN"/>
        </w:rPr>
        <w:t>La pioggia nel pineto</w:t>
      </w:r>
      <w:r w:rsidR="002F45AC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</w:p>
    <w:p w:rsidR="005F38C7" w:rsidRPr="005F38C7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5F38C7" w:rsidRPr="005A5C5F" w:rsidRDefault="005F38C7" w:rsidP="005F38C7">
      <w:pPr>
        <w:tabs>
          <w:tab w:val="left" w:pos="14"/>
        </w:tabs>
        <w:suppressAutoHyphens/>
        <w:spacing w:after="0" w:line="240" w:lineRule="auto"/>
        <w:jc w:val="both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>.</w:t>
      </w:r>
      <w:bookmarkStart w:id="0" w:name="_GoBack"/>
      <w:bookmarkEnd w:id="0"/>
    </w:p>
    <w:p w:rsidR="005F38C7" w:rsidRPr="00474BBE" w:rsidRDefault="005F38C7" w:rsidP="005F38C7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>Il docente</w:t>
      </w:r>
    </w:p>
    <w:p w:rsidR="005B6D4E" w:rsidRPr="00816CC4" w:rsidRDefault="005F38C7" w:rsidP="00F50A46">
      <w:pPr>
        <w:tabs>
          <w:tab w:val="left" w:pos="14"/>
        </w:tabs>
        <w:suppressAutoHyphens/>
        <w:spacing w:after="0" w:line="240" w:lineRule="auto"/>
        <w:jc w:val="right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 w:rsidRPr="00474BBE"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</w:r>
      <w:r>
        <w:rPr>
          <w:rFonts w:ascii="Times New Roman" w:eastAsia="Times New Roman" w:hAnsi="Times New Roman" w:cs="Arial"/>
          <w:kern w:val="2"/>
          <w:sz w:val="24"/>
          <w:szCs w:val="24"/>
          <w:lang w:eastAsia="it-IT" w:bidi="hi-IN"/>
        </w:rPr>
        <w:tab/>
        <w:t>Prof. Luigi Poggiogalle</w:t>
      </w:r>
    </w:p>
    <w:sectPr w:rsidR="005B6D4E" w:rsidRPr="00816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776"/>
    <w:multiLevelType w:val="hybridMultilevel"/>
    <w:tmpl w:val="D6A27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336"/>
    <w:multiLevelType w:val="hybridMultilevel"/>
    <w:tmpl w:val="017C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64F7"/>
    <w:multiLevelType w:val="hybridMultilevel"/>
    <w:tmpl w:val="619E6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C7"/>
    <w:rsid w:val="002F45AC"/>
    <w:rsid w:val="005A5C5F"/>
    <w:rsid w:val="005B6D4E"/>
    <w:rsid w:val="005F38C7"/>
    <w:rsid w:val="00816CC4"/>
    <w:rsid w:val="00F50A46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63DB-7D0A-4B33-B7A7-64BFF9D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8C7"/>
    <w:rPr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8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Poggiogalle</dc:creator>
  <cp:keywords/>
  <dc:description/>
  <cp:lastModifiedBy>Luigi Poggiogalle</cp:lastModifiedBy>
  <cp:revision>3</cp:revision>
  <cp:lastPrinted>2021-06-11T16:04:00Z</cp:lastPrinted>
  <dcterms:created xsi:type="dcterms:W3CDTF">2021-06-11T15:31:00Z</dcterms:created>
  <dcterms:modified xsi:type="dcterms:W3CDTF">2021-06-11T16:23:00Z</dcterms:modified>
</cp:coreProperties>
</file>